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6C" w:rsidRDefault="003A056C" w:rsidP="00D50888">
      <w:pPr>
        <w:pStyle w:val="Default"/>
        <w:jc w:val="center"/>
        <w:rPr>
          <w:rFonts w:ascii="Geomanist" w:hAnsi="Geomanist"/>
          <w:b/>
          <w:bCs/>
          <w:szCs w:val="18"/>
        </w:rPr>
      </w:pPr>
    </w:p>
    <w:p w:rsidR="00D50888" w:rsidRPr="000B6E14" w:rsidRDefault="000B6E14" w:rsidP="00D50888">
      <w:pPr>
        <w:pStyle w:val="Default"/>
        <w:jc w:val="center"/>
        <w:rPr>
          <w:rFonts w:ascii="Geomanist" w:hAnsi="Geomanist"/>
          <w:b/>
          <w:bCs/>
          <w:szCs w:val="18"/>
        </w:rPr>
      </w:pPr>
      <w:r>
        <w:rPr>
          <w:rFonts w:ascii="Geomanist" w:hAnsi="Geomanist"/>
          <w:b/>
          <w:bCs/>
          <w:szCs w:val="18"/>
        </w:rPr>
        <w:t xml:space="preserve">Servicios Web </w:t>
      </w:r>
      <w:r w:rsidR="00466FE1">
        <w:rPr>
          <w:rFonts w:ascii="Geomanist" w:hAnsi="Geomanist"/>
          <w:b/>
          <w:bCs/>
          <w:szCs w:val="18"/>
        </w:rPr>
        <w:t>de</w:t>
      </w:r>
      <w:r w:rsidR="008E32BE" w:rsidRPr="000B6E14">
        <w:rPr>
          <w:rFonts w:ascii="Geomanist" w:hAnsi="Geomanist"/>
          <w:b/>
          <w:bCs/>
          <w:szCs w:val="18"/>
        </w:rPr>
        <w:t xml:space="preserve"> </w:t>
      </w:r>
      <w:r w:rsidR="00C019FE" w:rsidRPr="000B6E14">
        <w:rPr>
          <w:rFonts w:ascii="Geomanist" w:hAnsi="Geomanist"/>
          <w:b/>
          <w:bCs/>
          <w:szCs w:val="18"/>
        </w:rPr>
        <w:t xml:space="preserve">Manifiesto </w:t>
      </w:r>
      <w:r w:rsidR="00A32700">
        <w:rPr>
          <w:rFonts w:ascii="Geomanist" w:hAnsi="Geomanist"/>
          <w:b/>
          <w:bCs/>
          <w:szCs w:val="18"/>
        </w:rPr>
        <w:t>Aéreo</w:t>
      </w:r>
    </w:p>
    <w:p w:rsidR="000B6E14" w:rsidRDefault="000B6E14" w:rsidP="008E32BE">
      <w:pPr>
        <w:rPr>
          <w:rFonts w:ascii="Geomanist" w:hAnsi="Geomanist"/>
          <w:b/>
          <w:sz w:val="22"/>
          <w:szCs w:val="18"/>
          <w:u w:val="single"/>
        </w:rPr>
      </w:pPr>
    </w:p>
    <w:p w:rsidR="003A056C" w:rsidRDefault="003A056C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b/>
          <w:sz w:val="20"/>
          <w:szCs w:val="20"/>
          <w14:ligatures w14:val="standardContextual"/>
        </w:rPr>
      </w:pPr>
    </w:p>
    <w:p w:rsidR="00A32700" w:rsidRP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b/>
          <w:sz w:val="20"/>
          <w:szCs w:val="20"/>
          <w14:ligatures w14:val="standardContextual"/>
        </w:rPr>
      </w:pPr>
      <w:r w:rsidRPr="00A32700">
        <w:rPr>
          <w:rFonts w:ascii="Arial" w:hAnsi="Arial" w:cs="Arial"/>
          <w:b/>
          <w:sz w:val="20"/>
          <w:szCs w:val="20"/>
          <w14:ligatures w14:val="standardContextual"/>
        </w:rPr>
        <w:t>Producción</w:t>
      </w:r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  <w:hyperlink r:id="rId7" w:history="1">
        <w:r>
          <w:rPr>
            <w:rStyle w:val="Hipervnculo"/>
            <w:rFonts w:ascii="Arial" w:hAnsi="Arial" w:cs="Arial"/>
            <w:sz w:val="20"/>
            <w:szCs w:val="20"/>
            <w14:ligatures w14:val="standardContextual"/>
          </w:rPr>
          <w:t>https://www.ventanillaunica.gob.mx/ventanilla-aereos-HA/RecepcionMensajeIataWs?WSDL</w:t>
        </w:r>
      </w:hyperlink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Noto Sans" w:hAnsi="Noto Sans" w:cs="Noto Sans"/>
          <w:sz w:val="20"/>
        </w:rPr>
      </w:pPr>
      <w:hyperlink r:id="rId8" w:history="1">
        <w:r>
          <w:rPr>
            <w:rStyle w:val="Hipervnculo"/>
            <w:rFonts w:ascii="Noto Sans" w:hAnsi="Noto Sans" w:cs="Noto Sans"/>
            <w:sz w:val="20"/>
          </w:rPr>
          <w:t>https://privados.ventanillaunica.gob.mx/RecepcionMensajeIataWs/RecepcionMensajeIataWsService?wsdl</w:t>
        </w:r>
      </w:hyperlink>
      <w:r>
        <w:rPr>
          <w:rFonts w:ascii="Noto Sans" w:hAnsi="Noto Sans" w:cs="Noto Sans"/>
          <w:sz w:val="20"/>
        </w:rPr>
        <w:t>    </w:t>
      </w:r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Respuesta</w:t>
      </w:r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  <w:hyperlink r:id="rId9" w:history="1">
        <w:r>
          <w:rPr>
            <w:rStyle w:val="Hipervnculo"/>
            <w:rFonts w:ascii="Arial" w:hAnsi="Arial" w:cs="Arial"/>
            <w:sz w:val="20"/>
            <w:szCs w:val="20"/>
            <w14:ligatures w14:val="standardContextual"/>
          </w:rPr>
          <w:t>https://www.ventanillaunica.gob.mx/aereosAgregattor/ReenvioRespuestasWS?wsdl</w:t>
        </w:r>
      </w:hyperlink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:rsidR="003A056C" w:rsidRDefault="003A056C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:rsidR="00A32700" w:rsidRP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b/>
          <w:sz w:val="20"/>
          <w:szCs w:val="20"/>
          <w14:ligatures w14:val="standardContextual"/>
        </w:rPr>
      </w:pPr>
      <w:r w:rsidRPr="00A32700">
        <w:rPr>
          <w:rFonts w:ascii="Arial" w:hAnsi="Arial" w:cs="Arial"/>
          <w:b/>
          <w:sz w:val="20"/>
          <w:szCs w:val="20"/>
          <w14:ligatures w14:val="standardContextual"/>
        </w:rPr>
        <w:t>UAT</w:t>
      </w:r>
      <w:r w:rsidRPr="00A32700">
        <w:rPr>
          <w:rFonts w:ascii="Arial" w:hAnsi="Arial" w:cs="Arial"/>
          <w:b/>
          <w:sz w:val="20"/>
          <w:szCs w:val="20"/>
          <w14:ligatures w14:val="standardContextual"/>
        </w:rPr>
        <w:t xml:space="preserve"> - Pruebas</w:t>
      </w:r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  <w:hyperlink r:id="rId10" w:history="1">
        <w:r>
          <w:rPr>
            <w:rStyle w:val="Hipervnculo"/>
            <w:rFonts w:ascii="Arial" w:hAnsi="Arial" w:cs="Arial"/>
            <w:sz w:val="20"/>
            <w:szCs w:val="20"/>
            <w14:ligatures w14:val="standardContextual"/>
          </w:rPr>
          <w:t>https://wwwqa.ventanillaunica.gob.mx/ventanilla-aereos-HA/RecepcionMensajeIataWs?WSDL</w:t>
        </w:r>
      </w:hyperlink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Respuesta</w:t>
      </w:r>
    </w:p>
    <w:p w:rsidR="00A32700" w:rsidRDefault="00A32700" w:rsidP="00A32700">
      <w:pPr>
        <w:spacing w:before="100" w:beforeAutospacing="1" w:after="100" w:afterAutospacing="1"/>
        <w:ind w:left="600"/>
        <w:jc w:val="both"/>
        <w:rPr>
          <w:rFonts w:ascii="Arial" w:hAnsi="Arial" w:cs="Arial"/>
          <w:sz w:val="20"/>
          <w:szCs w:val="20"/>
          <w14:ligatures w14:val="standardContextual"/>
        </w:rPr>
      </w:pPr>
      <w:hyperlink r:id="rId11" w:history="1">
        <w:r>
          <w:rPr>
            <w:rStyle w:val="Hipervnculo"/>
            <w:rFonts w:ascii="Arial" w:hAnsi="Arial" w:cs="Arial"/>
            <w:sz w:val="20"/>
            <w:szCs w:val="20"/>
            <w14:ligatures w14:val="standardContextual"/>
          </w:rPr>
          <w:t>https://wwwqa.ventanillaunica.gob.mx/aereosAgregattor/ReenvioRespuestasWS?wsdl</w:t>
        </w:r>
      </w:hyperlink>
    </w:p>
    <w:p w:rsidR="000B6E14" w:rsidRPr="008E32BE" w:rsidRDefault="000B6E14" w:rsidP="00273871">
      <w:pPr>
        <w:jc w:val="both"/>
        <w:rPr>
          <w:rFonts w:ascii="Geomanist" w:hAnsi="Geomanist" w:cs="Calibri"/>
          <w:sz w:val="18"/>
          <w:szCs w:val="18"/>
        </w:rPr>
      </w:pPr>
    </w:p>
    <w:sectPr w:rsidR="000B6E14" w:rsidRPr="008E32B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F2" w:rsidRDefault="003116F2" w:rsidP="00D50888">
      <w:r>
        <w:separator/>
      </w:r>
    </w:p>
  </w:endnote>
  <w:endnote w:type="continuationSeparator" w:id="0">
    <w:p w:rsidR="003116F2" w:rsidRDefault="003116F2" w:rsidP="00D5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F2" w:rsidRDefault="003116F2" w:rsidP="00D50888">
      <w:r>
        <w:separator/>
      </w:r>
    </w:p>
  </w:footnote>
  <w:footnote w:type="continuationSeparator" w:id="0">
    <w:p w:rsidR="003116F2" w:rsidRDefault="003116F2" w:rsidP="00D5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88" w:rsidRDefault="00D5088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0C9B07" wp14:editId="0AA452E8">
          <wp:simplePos x="0" y="0"/>
          <wp:positionH relativeFrom="page">
            <wp:align>right</wp:align>
          </wp:positionH>
          <wp:positionV relativeFrom="paragraph">
            <wp:posOffset>-48260</wp:posOffset>
          </wp:positionV>
          <wp:extent cx="7762875" cy="1285875"/>
          <wp:effectExtent l="0" t="0" r="9525" b="9525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74"/>
                  <a:stretch/>
                </pic:blipFill>
                <pic:spPr bwMode="auto">
                  <a:xfrm>
                    <a:off x="0" y="0"/>
                    <a:ext cx="7762875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121A"/>
    <w:multiLevelType w:val="hybridMultilevel"/>
    <w:tmpl w:val="525C0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1F05"/>
    <w:multiLevelType w:val="hybridMultilevel"/>
    <w:tmpl w:val="082CE67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26EF4"/>
    <w:multiLevelType w:val="hybridMultilevel"/>
    <w:tmpl w:val="A000D0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0ED"/>
    <w:multiLevelType w:val="hybridMultilevel"/>
    <w:tmpl w:val="13E24348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BF0468"/>
    <w:multiLevelType w:val="hybridMultilevel"/>
    <w:tmpl w:val="153869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3359"/>
    <w:multiLevelType w:val="hybridMultilevel"/>
    <w:tmpl w:val="71227E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15EE7"/>
    <w:multiLevelType w:val="multilevel"/>
    <w:tmpl w:val="145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8"/>
    <w:rsid w:val="00036EDC"/>
    <w:rsid w:val="000620D7"/>
    <w:rsid w:val="000B6E14"/>
    <w:rsid w:val="000D286C"/>
    <w:rsid w:val="00215BF1"/>
    <w:rsid w:val="002420BA"/>
    <w:rsid w:val="00273871"/>
    <w:rsid w:val="002A7048"/>
    <w:rsid w:val="003116F2"/>
    <w:rsid w:val="003166DF"/>
    <w:rsid w:val="00330EC2"/>
    <w:rsid w:val="00342B81"/>
    <w:rsid w:val="003A056C"/>
    <w:rsid w:val="003A3D81"/>
    <w:rsid w:val="00466FE1"/>
    <w:rsid w:val="004A238E"/>
    <w:rsid w:val="005220CB"/>
    <w:rsid w:val="00526F48"/>
    <w:rsid w:val="0053526A"/>
    <w:rsid w:val="00573969"/>
    <w:rsid w:val="006C6703"/>
    <w:rsid w:val="007E034E"/>
    <w:rsid w:val="00852E74"/>
    <w:rsid w:val="008E32BE"/>
    <w:rsid w:val="00A32700"/>
    <w:rsid w:val="00A54F94"/>
    <w:rsid w:val="00A6130F"/>
    <w:rsid w:val="00AF7ABD"/>
    <w:rsid w:val="00B96952"/>
    <w:rsid w:val="00BB1DED"/>
    <w:rsid w:val="00BC0B9C"/>
    <w:rsid w:val="00BC37DB"/>
    <w:rsid w:val="00C019FE"/>
    <w:rsid w:val="00D10964"/>
    <w:rsid w:val="00D50888"/>
    <w:rsid w:val="00D712B2"/>
    <w:rsid w:val="00E22D09"/>
    <w:rsid w:val="00E65BFB"/>
    <w:rsid w:val="00E75A1D"/>
    <w:rsid w:val="00ED17F1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34480"/>
  <w15:chartTrackingRefBased/>
  <w15:docId w15:val="{7B1F0C63-B5F2-4BC8-8BF9-099DC10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888"/>
    <w:pPr>
      <w:spacing w:after="0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888"/>
    <w:rPr>
      <w:color w:val="0000FF"/>
      <w:u w:val="single"/>
    </w:rPr>
  </w:style>
  <w:style w:type="paragraph" w:customStyle="1" w:styleId="Default">
    <w:name w:val="Default"/>
    <w:rsid w:val="00D50888"/>
    <w:pPr>
      <w:autoSpaceDE w:val="0"/>
      <w:autoSpaceDN w:val="0"/>
      <w:adjustRightInd w:val="0"/>
      <w:spacing w:after="0" w:line="240" w:lineRule="auto"/>
    </w:pPr>
    <w:rPr>
      <w:rFonts w:ascii="Montserrat" w:eastAsia="Times New Roman" w:hAnsi="Montserrat" w:cs="Montserrat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508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888"/>
    <w:rPr>
      <w:rFonts w:ascii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26F4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E32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os.ventanillaunica.gob.mx/RecepcionMensajeIataWs/RecepcionMensajeIataWsService?ws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ntanillaunica.gob.mx/ventanilla-aereos-HA/RecepcionMensajeIataWs?WSD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qa.ventanillaunica.gob.mx/aereosAgregattor/ReenvioRespuestasWS?wsd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qa.ventanillaunica.gob.mx/ventanilla-aereos-HA/RecepcionMensajeIataWs?WS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ntanillaunica.gob.mx/aereosAgregattor/ReenvioRespuestasWS?wsd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Montserrat Perez Lizardi</dc:creator>
  <cp:keywords/>
  <dc:description/>
  <cp:lastModifiedBy>Maria de Montserrat Perez Lizardi</cp:lastModifiedBy>
  <cp:revision>3</cp:revision>
  <dcterms:created xsi:type="dcterms:W3CDTF">2025-06-02T17:25:00Z</dcterms:created>
  <dcterms:modified xsi:type="dcterms:W3CDTF">2025-06-02T17:46:00Z</dcterms:modified>
</cp:coreProperties>
</file>