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044E" w:rsidRPr="0031044E" w:rsidRDefault="0031044E" w:rsidP="0031044E">
      <w:pPr>
        <w:jc w:val="center"/>
        <w:rPr>
          <w:b/>
        </w:rPr>
      </w:pPr>
      <w:r w:rsidRPr="0031044E">
        <w:rPr>
          <w:b/>
        </w:rPr>
        <w:t>REQUEST – EJEMPLOS DE SALIDA</w:t>
      </w:r>
    </w:p>
    <w:p w:rsidR="0031044E" w:rsidRDefault="0031044E" w:rsidP="0031044E"/>
    <w:p w:rsidR="0031044E" w:rsidRDefault="0031044E" w:rsidP="0031044E">
      <w:r>
        <w:rPr>
          <w:b/>
          <w:bCs/>
          <w:shd w:val="clear" w:color="auto" w:fill="00FF00"/>
        </w:rPr>
        <w:t>INGRESO SIMPLE POR MASTER DIRECTA NORMAL-</w:t>
      </w:r>
      <w:r>
        <w:rPr>
          <w:b/>
          <w:bCs/>
          <w:color w:val="0000FF"/>
          <w:shd w:val="clear" w:color="auto" w:fill="FFFF00"/>
        </w:rPr>
        <w:t xml:space="preserve">CARPETA 6 </w:t>
      </w:r>
      <w:r>
        <w:br/>
        <w:t>Manifiesto: 174000020200727WAS</w:t>
      </w:r>
      <w:r>
        <w:br/>
        <w:t xml:space="preserve">Master: 101-20200727 2000000AC 500kgm y 150pzas. </w:t>
      </w:r>
      <w:r>
        <w:br/>
        <w:t>       1.- Ingreso Simple &lt;consecutivo&gt;2000000BY&lt;/consecutivo&gt;</w:t>
      </w:r>
      <w:r>
        <w:br/>
        <w:t>       2.- Salida  &lt;consecutivo&gt;2000000BZ&lt;/consecutivo&gt;        </w:t>
      </w:r>
      <w:r>
        <w:br/>
        <w:t>       3.- Confirmación &lt;consecutivo&gt;2000000C0&lt;/consecutivo&gt;</w:t>
      </w:r>
    </w:p>
    <w:p w:rsidR="0031044E" w:rsidRDefault="0031044E" w:rsidP="0031044E"/>
    <w:p w:rsidR="0031044E" w:rsidRDefault="0031044E" w:rsidP="0031044E">
      <w:r>
        <w:rPr>
          <w:b/>
          <w:bCs/>
          <w:shd w:val="clear" w:color="auto" w:fill="00FFFF"/>
        </w:rPr>
        <w:t>INGRESO SIMPLE POR MASTER – SALDOS</w:t>
      </w:r>
      <w:r>
        <w:rPr>
          <w:b/>
          <w:bCs/>
          <w:color w:val="073763"/>
          <w:shd w:val="clear" w:color="auto" w:fill="FFFF00"/>
        </w:rPr>
        <w:t>-</w:t>
      </w:r>
      <w:r>
        <w:rPr>
          <w:b/>
          <w:bCs/>
          <w:color w:val="0000FF"/>
          <w:shd w:val="clear" w:color="auto" w:fill="FFFF00"/>
        </w:rPr>
        <w:t>CARPETA 7</w:t>
      </w:r>
      <w:r>
        <w:br/>
        <w:t>Manifiesto: 174000020200728ROS</w:t>
      </w:r>
      <w:bookmarkStart w:id="0" w:name="_GoBack"/>
      <w:bookmarkEnd w:id="0"/>
      <w:r>
        <w:br/>
        <w:t>104-20200728 2000000CC 500kgm y 150pzas  </w:t>
      </w:r>
      <w:r>
        <w:br/>
        <w:t>1.-Ingreso: &lt;consecutivo&gt;2000000FX&lt;/consecutivo&gt;</w:t>
      </w:r>
      <w:r>
        <w:br/>
        <w:t>2.-Salida 1 220kgm 70pzs  2000000FY</w:t>
      </w:r>
      <w:r>
        <w:br/>
        <w:t>3.-Salida 2 280kgm 80pzs 2000000FZ</w:t>
      </w:r>
      <w:r>
        <w:br/>
        <w:t>4.-Salida 3 10kmg y 10pzs Response ERROR, y es correcto!</w:t>
      </w:r>
      <w:r>
        <w:br/>
        <w:t>5.-Confirmación 1 500kgm y 150 2000000G0</w:t>
      </w:r>
    </w:p>
    <w:p w:rsidR="0031044E" w:rsidRDefault="0031044E" w:rsidP="0031044E"/>
    <w:p w:rsidR="0031044E" w:rsidRDefault="0031044E" w:rsidP="0031044E">
      <w:pPr>
        <w:spacing w:after="240"/>
      </w:pPr>
      <w:r>
        <w:rPr>
          <w:b/>
          <w:bCs/>
          <w:shd w:val="clear" w:color="auto" w:fill="00FFFF"/>
        </w:rPr>
        <w:t>INGRESO SIMPLE POR HOUSE – SALDOS</w:t>
      </w:r>
      <w:r>
        <w:rPr>
          <w:b/>
          <w:bCs/>
          <w:color w:val="0000FF"/>
          <w:shd w:val="clear" w:color="auto" w:fill="FFFF00"/>
        </w:rPr>
        <w:t>-CARPETA 8</w:t>
      </w:r>
      <w:r>
        <w:br/>
        <w:t>Manifiesto: 174000020200728ROS</w:t>
      </w:r>
      <w:r>
        <w:br/>
        <w:t>110-20200728 2000000CI</w:t>
      </w:r>
      <w:r>
        <w:br/>
        <w:t>   ROS44420200728 200kgm y 280pzas</w:t>
      </w:r>
      <w:r>
        <w:br/>
        <w:t>1.-Ingreso: &lt;consecutivo&gt; 2000000G1&lt;/consecutivo&gt;</w:t>
      </w:r>
      <w:r>
        <w:br/>
        <w:t>2.-Salida 1 100kgm 80pzs  2000000G2</w:t>
      </w:r>
      <w:r>
        <w:br/>
        <w:t>3.-Salida 2 80kgm 100pzs 2000000G3</w:t>
      </w:r>
      <w:r>
        <w:br/>
        <w:t>4.-Salida 3 20kmg 100pzs SIN SALDO, CORRECTO!</w:t>
      </w:r>
      <w:r>
        <w:br/>
        <w:t>5.-Confirmacion 1  100kgm y 140 2000000G4</w:t>
      </w:r>
      <w:r>
        <w:br/>
        <w:t>6.-Confirmacion 2 100kgm y 140 2000000G5</w:t>
      </w:r>
      <w:r>
        <w:br/>
        <w:t xml:space="preserve">7.-Confirmacion 3: 10kgm y 10pzas Sin saldo, ES CORRECTO. </w:t>
      </w:r>
    </w:p>
    <w:p w:rsidR="0031044E" w:rsidRDefault="0031044E" w:rsidP="0031044E">
      <w:r>
        <w:rPr>
          <w:b/>
          <w:bCs/>
          <w:shd w:val="clear" w:color="auto" w:fill="00FFFF"/>
        </w:rPr>
        <w:t>INGRESO SIMPLE POR MASTER CON HOUSES</w:t>
      </w:r>
      <w:r>
        <w:rPr>
          <w:b/>
          <w:bCs/>
          <w:color w:val="0000FF"/>
          <w:shd w:val="clear" w:color="auto" w:fill="FFFF00"/>
        </w:rPr>
        <w:t>-CARPETA 9</w:t>
      </w:r>
      <w:r>
        <w:br/>
        <w:t xml:space="preserve">112-20200730  2000000EU  660kgm y 530pzas </w:t>
      </w:r>
    </w:p>
    <w:p w:rsidR="0031044E" w:rsidRDefault="0031044E" w:rsidP="0031044E">
      <w:r>
        <w:t>     JAV77720200730     400kgm y 220pzas</w:t>
      </w:r>
      <w:r>
        <w:br/>
        <w:t>     WOK88820200730  200kgm y 280pzas</w:t>
      </w:r>
      <w:r>
        <w:br/>
        <w:t>1.-INGRESO: 2000000G6</w:t>
      </w:r>
    </w:p>
    <w:p w:rsidR="0031044E" w:rsidRDefault="0031044E" w:rsidP="0031044E">
      <w:r>
        <w:t>2.-SALIDA Master: 2000000G7</w:t>
      </w:r>
      <w:r>
        <w:br/>
        <w:t>3.-CONFIRMACION Master: 2000000G8</w:t>
      </w:r>
      <w:r>
        <w:br/>
        <w:t xml:space="preserve">4.-Salida </w:t>
      </w:r>
      <w:proofErr w:type="spellStart"/>
      <w:r>
        <w:t>House</w:t>
      </w:r>
      <w:proofErr w:type="spellEnd"/>
      <w:r>
        <w:t xml:space="preserve"> 1: 2000000G9</w:t>
      </w:r>
      <w:r>
        <w:br/>
        <w:t xml:space="preserve">5.-Salida </w:t>
      </w:r>
      <w:proofErr w:type="spellStart"/>
      <w:r>
        <w:t>House</w:t>
      </w:r>
      <w:proofErr w:type="spellEnd"/>
      <w:r>
        <w:t xml:space="preserve"> 2: 2000000GA</w:t>
      </w:r>
      <w:r>
        <w:br/>
        <w:t>6.-CONFIRMACION H1: 2000000GB</w:t>
      </w:r>
      <w:r>
        <w:br/>
        <w:t>7.-CONFIRMACION H2: 2000000GC</w:t>
      </w:r>
    </w:p>
    <w:p w:rsidR="0031044E" w:rsidRDefault="0031044E" w:rsidP="0031044E"/>
    <w:p w:rsidR="0031044E" w:rsidRDefault="0031044E" w:rsidP="0031044E"/>
    <w:sectPr w:rsidR="0031044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044E"/>
    <w:rsid w:val="00213EEF"/>
    <w:rsid w:val="0031044E"/>
    <w:rsid w:val="0076784B"/>
    <w:rsid w:val="00BB5E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3CB37A6-B009-4E01-A783-525880628C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1044E"/>
    <w:pPr>
      <w:spacing w:after="0" w:line="240" w:lineRule="auto"/>
    </w:pPr>
    <w:rPr>
      <w:rFonts w:ascii="Times New Roman" w:hAnsi="Times New Roman" w:cs="Times New Roman"/>
      <w:sz w:val="24"/>
      <w:szCs w:val="24"/>
      <w:lang w:val="es-MX"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303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57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231</Words>
  <Characters>1273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De Montserrat Perez Lizardi</dc:creator>
  <cp:keywords/>
  <dc:description/>
  <cp:lastModifiedBy>Maria De Montserrat Perez Lizardi</cp:lastModifiedBy>
  <cp:revision>2</cp:revision>
  <dcterms:created xsi:type="dcterms:W3CDTF">2020-08-05T17:16:00Z</dcterms:created>
  <dcterms:modified xsi:type="dcterms:W3CDTF">2020-11-19T17:46:00Z</dcterms:modified>
</cp:coreProperties>
</file>